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4B2A6" w14:textId="77777777" w:rsidR="00DC1983" w:rsidRPr="00D620A4" w:rsidRDefault="00DC1983" w:rsidP="00DC198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620A4">
        <w:rPr>
          <w:rFonts w:ascii="Arial" w:hAnsi="Arial" w:cs="Arial"/>
          <w:b/>
          <w:sz w:val="24"/>
          <w:szCs w:val="24"/>
        </w:rPr>
        <w:t>PROCESSO LICITATÓRIO Nº. 094/2025</w:t>
      </w:r>
    </w:p>
    <w:p w14:paraId="40865BAD" w14:textId="77777777" w:rsidR="00DC1983" w:rsidRPr="00D620A4" w:rsidRDefault="00DC1983" w:rsidP="00DC1983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620A4">
        <w:rPr>
          <w:rFonts w:ascii="Arial" w:hAnsi="Arial" w:cs="Arial"/>
          <w:b/>
          <w:sz w:val="24"/>
          <w:szCs w:val="24"/>
        </w:rPr>
        <w:t>CREDENCIAMENTO Nº. 055/2025</w:t>
      </w:r>
    </w:p>
    <w:p w14:paraId="7D77DFB9" w14:textId="77777777" w:rsidR="00DC1983" w:rsidRPr="00D620A4" w:rsidRDefault="00DC1983" w:rsidP="00DC1983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ACEC147" w14:textId="77777777" w:rsidR="00DC1983" w:rsidRPr="00D620A4" w:rsidRDefault="00DC1983" w:rsidP="00DC1983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620A4">
        <w:rPr>
          <w:rFonts w:ascii="Arial" w:hAnsi="Arial" w:cs="Arial"/>
          <w:b/>
          <w:sz w:val="24"/>
          <w:szCs w:val="24"/>
        </w:rPr>
        <w:t xml:space="preserve">ANEXO II - MODELO DE REQUERIMENTO DE INSCRIÇÃO </w:t>
      </w:r>
    </w:p>
    <w:p w14:paraId="68D9B168" w14:textId="77777777" w:rsidR="00DC1983" w:rsidRDefault="00DC1983" w:rsidP="00DC1983">
      <w:pPr>
        <w:pStyle w:val="Corpodetexto"/>
        <w:spacing w:line="276" w:lineRule="auto"/>
        <w:ind w:left="-993" w:right="-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Empresa </w:t>
      </w:r>
      <w:r w:rsidRPr="000B4186">
        <w:rPr>
          <w:rFonts w:ascii="Arial" w:hAnsi="Arial" w:cs="Arial"/>
          <w:i/>
          <w:iCs/>
          <w:sz w:val="24"/>
          <w:szCs w:val="24"/>
        </w:rPr>
        <w:t>____________________________________________________(razão social)</w:t>
      </w:r>
      <w:r w:rsidRPr="000B4186">
        <w:rPr>
          <w:rFonts w:ascii="Arial" w:hAnsi="Arial" w:cs="Arial"/>
          <w:sz w:val="24"/>
          <w:szCs w:val="24"/>
        </w:rPr>
        <w:t xml:space="preserve">, inscrita no CNPJ sob o nº, ________________________, por intermédio de seu representante legal ou credenciado, </w:t>
      </w:r>
      <w:proofErr w:type="spellStart"/>
      <w:r w:rsidRPr="000B4186">
        <w:rPr>
          <w:rFonts w:ascii="Arial" w:hAnsi="Arial" w:cs="Arial"/>
          <w:sz w:val="24"/>
          <w:szCs w:val="24"/>
        </w:rPr>
        <w:t>Sr</w:t>
      </w:r>
      <w:proofErr w:type="spellEnd"/>
      <w:r w:rsidRPr="000B4186">
        <w:rPr>
          <w:rFonts w:ascii="Arial" w:hAnsi="Arial" w:cs="Arial"/>
          <w:sz w:val="24"/>
          <w:szCs w:val="24"/>
        </w:rPr>
        <w:t xml:space="preserve">(a) ______________________________________________, portador do Documento de Identidade nº _________________ e inscrito no CPF sob o nº ______________________,  requer sua inscrição no processo de </w:t>
      </w:r>
      <w:r w:rsidRPr="007528CA">
        <w:rPr>
          <w:rFonts w:ascii="Arial" w:hAnsi="Arial" w:cs="Arial"/>
          <w:b/>
          <w:sz w:val="24"/>
          <w:szCs w:val="24"/>
        </w:rPr>
        <w:t xml:space="preserve">CREDENCIAMENTO Nº 055/2025 </w:t>
      </w:r>
      <w:r w:rsidRPr="007528CA">
        <w:rPr>
          <w:rFonts w:ascii="Arial" w:hAnsi="Arial" w:cs="Arial"/>
          <w:sz w:val="24"/>
          <w:szCs w:val="24"/>
        </w:rPr>
        <w:t>de pessoas jurídicas, para a</w:t>
      </w:r>
      <w:r w:rsidRPr="007528CA">
        <w:rPr>
          <w:rFonts w:ascii="Arial" w:hAnsi="Arial" w:cs="Arial"/>
          <w:b/>
          <w:bCs/>
          <w:sz w:val="24"/>
          <w:szCs w:val="24"/>
        </w:rPr>
        <w:t xml:space="preserve"> </w:t>
      </w:r>
      <w:r w:rsidRPr="007528CA">
        <w:rPr>
          <w:rStyle w:val="Forte"/>
          <w:rFonts w:ascii="Arial" w:hAnsi="Arial" w:cs="Arial"/>
          <w:sz w:val="24"/>
          <w:szCs w:val="24"/>
        </w:rPr>
        <w:t>prestação de serviços na área da saúde</w:t>
      </w:r>
      <w:r w:rsidRPr="007528CA">
        <w:rPr>
          <w:rFonts w:ascii="Arial" w:hAnsi="Arial" w:cs="Arial"/>
          <w:b/>
          <w:bCs/>
          <w:sz w:val="24"/>
          <w:szCs w:val="24"/>
        </w:rPr>
        <w:t xml:space="preserve">, </w:t>
      </w:r>
      <w:r w:rsidRPr="007528CA">
        <w:rPr>
          <w:rFonts w:ascii="Arial" w:hAnsi="Arial" w:cs="Arial"/>
          <w:sz w:val="24"/>
          <w:szCs w:val="24"/>
        </w:rPr>
        <w:t>visando a</w:t>
      </w:r>
      <w:r w:rsidRPr="007528CA">
        <w:rPr>
          <w:rFonts w:ascii="Arial" w:hAnsi="Arial" w:cs="Arial"/>
          <w:b/>
          <w:bCs/>
          <w:sz w:val="24"/>
          <w:szCs w:val="24"/>
        </w:rPr>
        <w:t xml:space="preserve"> </w:t>
      </w:r>
      <w:r w:rsidRPr="007528CA">
        <w:rPr>
          <w:rStyle w:val="Forte"/>
          <w:rFonts w:ascii="Arial" w:hAnsi="Arial" w:cs="Arial"/>
          <w:sz w:val="24"/>
          <w:szCs w:val="24"/>
        </w:rPr>
        <w:t>realização de consultas médicas especializadas</w:t>
      </w:r>
      <w:r w:rsidRPr="007528CA">
        <w:rPr>
          <w:rFonts w:ascii="Arial" w:hAnsi="Arial" w:cs="Arial"/>
          <w:b/>
          <w:bCs/>
          <w:sz w:val="24"/>
          <w:szCs w:val="24"/>
        </w:rPr>
        <w:t xml:space="preserve"> </w:t>
      </w:r>
      <w:r w:rsidRPr="007528CA">
        <w:rPr>
          <w:rFonts w:ascii="Arial" w:hAnsi="Arial" w:cs="Arial"/>
          <w:sz w:val="24"/>
          <w:szCs w:val="24"/>
        </w:rPr>
        <w:t>com profissionais devidamente habilitados, a fim de</w:t>
      </w:r>
      <w:r w:rsidRPr="007528CA">
        <w:rPr>
          <w:rFonts w:ascii="Arial" w:hAnsi="Arial" w:cs="Arial"/>
          <w:b/>
          <w:bCs/>
          <w:sz w:val="24"/>
          <w:szCs w:val="24"/>
        </w:rPr>
        <w:t xml:space="preserve"> </w:t>
      </w:r>
      <w:r w:rsidRPr="007528CA">
        <w:rPr>
          <w:rStyle w:val="Forte"/>
          <w:rFonts w:ascii="Arial" w:hAnsi="Arial" w:cs="Arial"/>
          <w:sz w:val="24"/>
          <w:szCs w:val="24"/>
        </w:rPr>
        <w:t>atender às demandas dos usuários do Sistema Único de Saúde (SUS)</w:t>
      </w:r>
      <w:r w:rsidRPr="007528CA">
        <w:rPr>
          <w:rFonts w:ascii="Arial" w:hAnsi="Arial" w:cs="Arial"/>
          <w:b/>
          <w:bCs/>
          <w:sz w:val="24"/>
          <w:szCs w:val="24"/>
        </w:rPr>
        <w:t xml:space="preserve"> </w:t>
      </w:r>
      <w:r w:rsidRPr="007528CA">
        <w:rPr>
          <w:rFonts w:ascii="Arial" w:hAnsi="Arial" w:cs="Arial"/>
          <w:sz w:val="24"/>
          <w:szCs w:val="24"/>
        </w:rPr>
        <w:t>no Município de</w:t>
      </w:r>
      <w:r w:rsidRPr="007528CA">
        <w:rPr>
          <w:rFonts w:ascii="Arial" w:hAnsi="Arial" w:cs="Arial"/>
          <w:b/>
          <w:bCs/>
          <w:sz w:val="24"/>
          <w:szCs w:val="24"/>
        </w:rPr>
        <w:t xml:space="preserve"> </w:t>
      </w:r>
      <w:r w:rsidRPr="007528CA">
        <w:rPr>
          <w:rStyle w:val="Forte"/>
          <w:rFonts w:ascii="Arial" w:hAnsi="Arial" w:cs="Arial"/>
          <w:sz w:val="24"/>
          <w:szCs w:val="24"/>
        </w:rPr>
        <w:t>Bonfinópolis de Minas</w:t>
      </w:r>
      <w:r w:rsidRPr="007528CA">
        <w:rPr>
          <w:rFonts w:ascii="Arial" w:hAnsi="Arial" w:cs="Arial"/>
          <w:b/>
          <w:bCs/>
          <w:sz w:val="24"/>
          <w:szCs w:val="24"/>
        </w:rPr>
        <w:t xml:space="preserve">, </w:t>
      </w:r>
      <w:r w:rsidRPr="007528CA">
        <w:rPr>
          <w:rFonts w:ascii="Arial" w:hAnsi="Arial" w:cs="Arial"/>
          <w:sz w:val="24"/>
          <w:szCs w:val="24"/>
        </w:rPr>
        <w:t>conforme</w:t>
      </w:r>
      <w:r w:rsidRPr="007528CA">
        <w:rPr>
          <w:rFonts w:ascii="Arial" w:hAnsi="Arial" w:cs="Arial"/>
          <w:spacing w:val="20"/>
          <w:sz w:val="24"/>
          <w:szCs w:val="24"/>
        </w:rPr>
        <w:t xml:space="preserve"> </w:t>
      </w:r>
      <w:r w:rsidRPr="007528CA">
        <w:rPr>
          <w:rFonts w:ascii="Arial" w:hAnsi="Arial" w:cs="Arial"/>
          <w:sz w:val="24"/>
          <w:szCs w:val="24"/>
        </w:rPr>
        <w:t>os termos do Edital, nas seguintes áreas e níveis conforme assinalo a seguir:</w:t>
      </w: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1559"/>
        <w:gridCol w:w="4253"/>
        <w:gridCol w:w="1842"/>
      </w:tblGrid>
      <w:tr w:rsidR="00DC1983" w:rsidRPr="000D118B" w14:paraId="6FBDE189" w14:textId="77777777" w:rsidTr="00E3766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E34A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i/>
                <w:kern w:val="2"/>
                <w:sz w:val="20"/>
                <w:szCs w:val="20"/>
                <w14:ligatures w14:val="standardContextual"/>
              </w:rPr>
            </w:pPr>
            <w:r>
              <w:rPr>
                <w:b/>
                <w:i/>
                <w:kern w:val="2"/>
                <w:sz w:val="20"/>
                <w:szCs w:val="20"/>
                <w14:ligatures w14:val="standardContextual"/>
              </w:rPr>
              <w:t>ITEM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72EB3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i/>
                <w:kern w:val="2"/>
                <w:sz w:val="20"/>
                <w:szCs w:val="20"/>
                <w14:ligatures w14:val="standardContextual"/>
              </w:rPr>
              <w:t>UNID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7784C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i/>
                <w:kern w:val="2"/>
                <w:sz w:val="20"/>
                <w:szCs w:val="20"/>
                <w14:ligatures w14:val="standardContextual"/>
              </w:rPr>
              <w:t>QTD ESTIMADA</w:t>
            </w:r>
          </w:p>
          <w:p w14:paraId="7EBEE255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i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i/>
                <w:kern w:val="2"/>
                <w:sz w:val="20"/>
                <w:szCs w:val="20"/>
                <w14:ligatures w14:val="standardContextual"/>
              </w:rPr>
              <w:t>MENSAL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DD834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i/>
                <w:kern w:val="2"/>
                <w:sz w:val="20"/>
                <w:szCs w:val="20"/>
                <w14:ligatures w14:val="standardContextual"/>
              </w:rPr>
              <w:t>DISCRIMINAÇÃO DO SERVIÇO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C3083" w14:textId="77777777" w:rsidR="00DC1983" w:rsidRPr="000D118B" w:rsidRDefault="00DC1983" w:rsidP="00E37667">
            <w:pPr>
              <w:tabs>
                <w:tab w:val="left" w:pos="2230"/>
              </w:tabs>
              <w:spacing w:line="256" w:lineRule="auto"/>
              <w:ind w:left="57" w:right="57"/>
              <w:jc w:val="center"/>
              <w:rPr>
                <w:rFonts w:ascii="Arial" w:hAnsi="Arial" w:cs="Arial"/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rFonts w:ascii="Arial" w:hAnsi="Arial" w:cs="Arial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>VALOR UNT/</w:t>
            </w:r>
            <w:r>
              <w:rPr>
                <w:rFonts w:ascii="Arial" w:hAnsi="Arial" w:cs="Arial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0D118B">
              <w:rPr>
                <w:rFonts w:ascii="Arial" w:hAnsi="Arial" w:cs="Arial"/>
                <w:b/>
                <w:i/>
                <w:iCs/>
                <w:kern w:val="2"/>
                <w:sz w:val="20"/>
                <w:szCs w:val="20"/>
                <w14:ligatures w14:val="standardContextual"/>
              </w:rPr>
              <w:t>ATENDIMENTO</w:t>
            </w:r>
          </w:p>
        </w:tc>
      </w:tr>
      <w:tr w:rsidR="00DC1983" w:rsidRPr="000D118B" w14:paraId="51E2CB77" w14:textId="77777777" w:rsidTr="00E3766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23DB4" w14:textId="77777777" w:rsidR="00DC1983" w:rsidRPr="000D118B" w:rsidRDefault="00DC1983" w:rsidP="00DC1983">
            <w:pPr>
              <w:pStyle w:val="cabealhoencabezado"/>
              <w:numPr>
                <w:ilvl w:val="0"/>
                <w:numId w:val="1"/>
              </w:numPr>
              <w:spacing w:line="256" w:lineRule="auto"/>
              <w:ind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602D3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ATENDIMENTO/</w:t>
            </w:r>
          </w:p>
          <w:p w14:paraId="652729B9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CONSULTA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88C94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60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5D298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both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SERVIÇO MÉDICO CARDIOLOGISTA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D0056" w14:textId="77777777" w:rsidR="00DC1983" w:rsidRPr="000D118B" w:rsidRDefault="00DC1983" w:rsidP="00E37667">
            <w:pPr>
              <w:spacing w:line="256" w:lineRule="auto"/>
              <w:ind w:left="57" w:right="57"/>
              <w:jc w:val="center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R$150,00</w:t>
            </w:r>
          </w:p>
        </w:tc>
      </w:tr>
      <w:tr w:rsidR="00DC1983" w:rsidRPr="000D118B" w14:paraId="38399C85" w14:textId="77777777" w:rsidTr="00E3766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878D" w14:textId="77777777" w:rsidR="00DC1983" w:rsidRPr="000D118B" w:rsidRDefault="00DC1983" w:rsidP="00DC1983">
            <w:pPr>
              <w:pStyle w:val="cabealhoencabezado"/>
              <w:numPr>
                <w:ilvl w:val="0"/>
                <w:numId w:val="1"/>
              </w:numPr>
              <w:spacing w:line="256" w:lineRule="auto"/>
              <w:ind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0CE3E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ATENDIMENTO/</w:t>
            </w:r>
          </w:p>
          <w:p w14:paraId="4F24E5D5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CONSULTA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1F6E4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972DA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SERVIÇO MÉDICO DERMATOLOGISTA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7EFDB" w14:textId="77777777" w:rsidR="00DC1983" w:rsidRPr="000D118B" w:rsidRDefault="00DC1983" w:rsidP="00E37667">
            <w:pPr>
              <w:spacing w:line="256" w:lineRule="auto"/>
              <w:ind w:left="57" w:right="57"/>
              <w:jc w:val="center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R$160,00</w:t>
            </w:r>
          </w:p>
        </w:tc>
      </w:tr>
      <w:tr w:rsidR="00DC1983" w:rsidRPr="000D118B" w14:paraId="73E824CB" w14:textId="77777777" w:rsidTr="00E3766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6CD1" w14:textId="77777777" w:rsidR="00DC1983" w:rsidRPr="000D118B" w:rsidRDefault="00DC1983" w:rsidP="00DC1983">
            <w:pPr>
              <w:pStyle w:val="cabealhoencabezado"/>
              <w:numPr>
                <w:ilvl w:val="0"/>
                <w:numId w:val="1"/>
              </w:numPr>
              <w:spacing w:line="256" w:lineRule="auto"/>
              <w:ind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940E0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ATENDIMENTO/</w:t>
            </w:r>
          </w:p>
          <w:p w14:paraId="6C3ABEFE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CONSULTA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E0C83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2C958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 xml:space="preserve">SERVIÇO MÉDICO </w:t>
            </w:r>
            <w:r>
              <w:rPr>
                <w:kern w:val="2"/>
                <w:sz w:val="20"/>
                <w:szCs w:val="20"/>
                <w14:ligatures w14:val="standardContextual"/>
              </w:rPr>
              <w:t>E</w:t>
            </w:r>
            <w:r w:rsidRPr="000D118B">
              <w:rPr>
                <w:kern w:val="2"/>
                <w:sz w:val="20"/>
                <w:szCs w:val="20"/>
                <w14:ligatures w14:val="standardContextual"/>
              </w:rPr>
              <w:t>NDOCRINOLOGISTA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300F2" w14:textId="77777777" w:rsidR="00DC1983" w:rsidRPr="000D118B" w:rsidRDefault="00DC1983" w:rsidP="00E37667">
            <w:pPr>
              <w:spacing w:line="256" w:lineRule="auto"/>
              <w:ind w:left="57" w:right="57"/>
              <w:jc w:val="center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R$160,00</w:t>
            </w:r>
          </w:p>
        </w:tc>
      </w:tr>
      <w:tr w:rsidR="00DC1983" w:rsidRPr="000D118B" w14:paraId="566AAC15" w14:textId="77777777" w:rsidTr="00E3766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87AA1" w14:textId="77777777" w:rsidR="00DC1983" w:rsidRPr="000D118B" w:rsidRDefault="00DC1983" w:rsidP="00DC1983">
            <w:pPr>
              <w:pStyle w:val="cabealhoencabezado"/>
              <w:numPr>
                <w:ilvl w:val="0"/>
                <w:numId w:val="1"/>
              </w:numPr>
              <w:spacing w:line="256" w:lineRule="auto"/>
              <w:ind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4822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ATENDIMENTO/</w:t>
            </w:r>
          </w:p>
          <w:p w14:paraId="390D0B6E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CONSULTA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C54F3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70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3CDE2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SERVIÇO MÉDICO GINECOLOGISTA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E4E9E" w14:textId="77777777" w:rsidR="00DC1983" w:rsidRPr="000D118B" w:rsidRDefault="00DC1983" w:rsidP="00E37667">
            <w:pPr>
              <w:spacing w:line="256" w:lineRule="auto"/>
              <w:ind w:left="57" w:right="57"/>
              <w:jc w:val="center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R$150,00</w:t>
            </w:r>
          </w:p>
        </w:tc>
      </w:tr>
      <w:tr w:rsidR="00DC1983" w:rsidRPr="000D118B" w14:paraId="764F08DA" w14:textId="77777777" w:rsidTr="00E3766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893AB" w14:textId="77777777" w:rsidR="00DC1983" w:rsidRPr="000D118B" w:rsidRDefault="00DC1983" w:rsidP="00DC1983">
            <w:pPr>
              <w:pStyle w:val="cabealhoencabezado"/>
              <w:numPr>
                <w:ilvl w:val="0"/>
                <w:numId w:val="1"/>
              </w:numPr>
              <w:spacing w:line="256" w:lineRule="auto"/>
              <w:ind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5F27E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ATENDIMENTO/</w:t>
            </w:r>
          </w:p>
          <w:p w14:paraId="44D4B0C7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CONSULTA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E9670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90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E1FDB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SERVIÇO MÉDICO</w:t>
            </w:r>
            <w:r>
              <w:rPr>
                <w:kern w:val="2"/>
                <w:sz w:val="20"/>
                <w:szCs w:val="20"/>
                <w14:ligatures w14:val="standardContextual"/>
              </w:rPr>
              <w:t xml:space="preserve"> </w:t>
            </w:r>
            <w:r w:rsidRPr="000D118B">
              <w:rPr>
                <w:kern w:val="2"/>
                <w:sz w:val="20"/>
                <w:szCs w:val="20"/>
                <w14:ligatures w14:val="standardContextual"/>
              </w:rPr>
              <w:t>ORTOPEDISTA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8CDE2" w14:textId="77777777" w:rsidR="00DC1983" w:rsidRPr="000D118B" w:rsidRDefault="00DC1983" w:rsidP="00E37667">
            <w:pPr>
              <w:spacing w:line="256" w:lineRule="auto"/>
              <w:ind w:left="57" w:right="57"/>
              <w:jc w:val="center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R$145,00</w:t>
            </w:r>
          </w:p>
        </w:tc>
      </w:tr>
      <w:tr w:rsidR="00DC1983" w:rsidRPr="000D118B" w14:paraId="014611A2" w14:textId="77777777" w:rsidTr="00E3766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38469" w14:textId="77777777" w:rsidR="00DC1983" w:rsidRPr="000D118B" w:rsidRDefault="00DC1983" w:rsidP="00DC1983">
            <w:pPr>
              <w:pStyle w:val="cabealhoencabezado"/>
              <w:numPr>
                <w:ilvl w:val="0"/>
                <w:numId w:val="1"/>
              </w:numPr>
              <w:spacing w:line="256" w:lineRule="auto"/>
              <w:ind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9BAA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ATENDIMENTO/</w:t>
            </w:r>
          </w:p>
          <w:p w14:paraId="421FBBB3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CONSULTA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08E14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40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7D1E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SERVIÇO MÉDICO PEDIATRA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7B84C" w14:textId="77777777" w:rsidR="00DC1983" w:rsidRPr="000D118B" w:rsidRDefault="00DC1983" w:rsidP="00E37667">
            <w:pPr>
              <w:spacing w:line="256" w:lineRule="auto"/>
              <w:ind w:left="57" w:right="57"/>
              <w:jc w:val="center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R$160,00</w:t>
            </w:r>
          </w:p>
        </w:tc>
      </w:tr>
      <w:tr w:rsidR="00DC1983" w:rsidRPr="000D118B" w14:paraId="42708896" w14:textId="77777777" w:rsidTr="00E3766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150B" w14:textId="77777777" w:rsidR="00DC1983" w:rsidRPr="000D118B" w:rsidRDefault="00DC1983" w:rsidP="00DC1983">
            <w:pPr>
              <w:pStyle w:val="cabealhoencabezado"/>
              <w:numPr>
                <w:ilvl w:val="0"/>
                <w:numId w:val="1"/>
              </w:numPr>
              <w:spacing w:line="256" w:lineRule="auto"/>
              <w:ind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732BE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ATENDIMENTO/</w:t>
            </w:r>
          </w:p>
          <w:p w14:paraId="06E2900C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CONSULTA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CDADA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60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A367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SERVIÇO MÉDICO PSIQUIATRA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D87D2" w14:textId="77777777" w:rsidR="00DC1983" w:rsidRPr="000D118B" w:rsidRDefault="00DC1983" w:rsidP="00E37667">
            <w:pPr>
              <w:spacing w:line="256" w:lineRule="auto"/>
              <w:ind w:left="57" w:right="57"/>
              <w:jc w:val="center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R$125,00</w:t>
            </w:r>
          </w:p>
        </w:tc>
      </w:tr>
      <w:tr w:rsidR="00DC1983" w:rsidRPr="000D118B" w14:paraId="6E8B86AE" w14:textId="77777777" w:rsidTr="00E3766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C1B9" w14:textId="77777777" w:rsidR="00DC1983" w:rsidRPr="000D118B" w:rsidRDefault="00DC1983" w:rsidP="00DC1983">
            <w:pPr>
              <w:pStyle w:val="cabealhoencabezado"/>
              <w:numPr>
                <w:ilvl w:val="0"/>
                <w:numId w:val="1"/>
              </w:numPr>
              <w:spacing w:line="256" w:lineRule="auto"/>
              <w:ind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8D13D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ATENDIMENTO/</w:t>
            </w:r>
          </w:p>
          <w:p w14:paraId="207FF4E4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CONSULTA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9FAC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60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4894F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SERVIÇO MÉDICO UROLOGISTA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49742" w14:textId="77777777" w:rsidR="00DC1983" w:rsidRPr="000D118B" w:rsidRDefault="00DC1983" w:rsidP="00E37667">
            <w:pPr>
              <w:spacing w:line="256" w:lineRule="auto"/>
              <w:ind w:left="57" w:right="57"/>
              <w:jc w:val="center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R$200,00</w:t>
            </w:r>
          </w:p>
        </w:tc>
      </w:tr>
      <w:tr w:rsidR="00DC1983" w:rsidRPr="000D118B" w14:paraId="7DE26F7A" w14:textId="77777777" w:rsidTr="00E3766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ABAE4" w14:textId="77777777" w:rsidR="00DC1983" w:rsidRPr="000D118B" w:rsidRDefault="00DC1983" w:rsidP="00DC1983">
            <w:pPr>
              <w:pStyle w:val="cabealhoencabezado"/>
              <w:numPr>
                <w:ilvl w:val="0"/>
                <w:numId w:val="1"/>
              </w:numPr>
              <w:spacing w:line="256" w:lineRule="auto"/>
              <w:ind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BC6F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b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PROCEDIMENTO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AEB0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center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120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70E6" w14:textId="77777777" w:rsidR="00DC1983" w:rsidRPr="000D118B" w:rsidRDefault="00DC1983" w:rsidP="00E37667">
            <w:pPr>
              <w:pStyle w:val="cabealhoencabezado"/>
              <w:spacing w:line="256" w:lineRule="auto"/>
              <w:ind w:left="57" w:right="57"/>
              <w:jc w:val="both"/>
              <w:rPr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kern w:val="2"/>
                <w:sz w:val="20"/>
                <w:szCs w:val="20"/>
                <w14:ligatures w14:val="standardContextual"/>
              </w:rPr>
              <w:t>SERVIÇOS MÉDICOS ESPECIALIZADO EM ULTRASONOGRAFIA PARA ATENDIMENTO AMBULATORIAL E EMERGENCIAL NA UNIDADE BASICA DE SAUDE DO BAIRRO CENTRO, NUM TOTAL DE ATÉ 120 (CENTO E VINTE) PROCEDIMENTOS MENSAIS</w:t>
            </w:r>
            <w:r w:rsidRPr="000D118B">
              <w:rPr>
                <w:b/>
                <w:kern w:val="2"/>
                <w:sz w:val="20"/>
                <w:szCs w:val="20"/>
                <w14:ligatures w14:val="standardContextua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B1507" w14:textId="77777777" w:rsidR="00DC1983" w:rsidRPr="000D118B" w:rsidRDefault="00DC1983" w:rsidP="00E37667">
            <w:pPr>
              <w:spacing w:line="256" w:lineRule="auto"/>
              <w:ind w:left="57" w:right="57"/>
              <w:jc w:val="center"/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</w:pPr>
            <w:r w:rsidRPr="000D118B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R$80,00</w:t>
            </w:r>
          </w:p>
        </w:tc>
      </w:tr>
    </w:tbl>
    <w:p w14:paraId="72DB9587" w14:textId="77777777" w:rsidR="00DC1983" w:rsidRDefault="00DC1983" w:rsidP="00DC1983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6D043FC5" w14:textId="77777777" w:rsidR="00DC1983" w:rsidRPr="000B4186" w:rsidRDefault="00DC1983" w:rsidP="00DC1983">
      <w:pPr>
        <w:pStyle w:val="Corpodetexto"/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............................, ......... de ..................................... de...........</w:t>
      </w:r>
    </w:p>
    <w:p w14:paraId="570F5FC7" w14:textId="77777777" w:rsidR="00DC1983" w:rsidRPr="000B4186" w:rsidRDefault="00DC1983" w:rsidP="00DC1983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3DA2ED6" w14:textId="77777777" w:rsidR="00DC1983" w:rsidRPr="000B4186" w:rsidRDefault="00DC1983" w:rsidP="00DC1983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-------------------------------------------------------------------------------------------</w:t>
      </w:r>
    </w:p>
    <w:p w14:paraId="64437D8A" w14:textId="77777777" w:rsidR="00DC1983" w:rsidRDefault="00DC1983" w:rsidP="00DC1983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Assinatura</w:t>
      </w:r>
    </w:p>
    <w:p w14:paraId="0C340103" w14:textId="77777777" w:rsidR="00DC1983" w:rsidRDefault="00DC1983" w:rsidP="00DC1983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101826FD" w14:textId="77777777" w:rsidR="00DC1983" w:rsidRPr="000B4186" w:rsidRDefault="00DC1983" w:rsidP="00DC1983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2177674" w14:textId="77777777" w:rsidR="00DC1983" w:rsidRPr="00E9259E" w:rsidRDefault="00DC1983" w:rsidP="00DC198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9259E">
        <w:rPr>
          <w:rFonts w:ascii="Arial" w:hAnsi="Arial" w:cs="Arial"/>
          <w:b/>
          <w:sz w:val="24"/>
          <w:szCs w:val="24"/>
        </w:rPr>
        <w:lastRenderedPageBreak/>
        <w:t>PROCESSO LICITATÓRIO Nº. 094/2025</w:t>
      </w:r>
    </w:p>
    <w:p w14:paraId="192819FB" w14:textId="77777777" w:rsidR="00DC1983" w:rsidRDefault="00DC1983" w:rsidP="00DC1983">
      <w:pPr>
        <w:pStyle w:val="Corpodetexto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9259E">
        <w:rPr>
          <w:rFonts w:ascii="Arial" w:hAnsi="Arial" w:cs="Arial"/>
          <w:b/>
          <w:sz w:val="24"/>
          <w:szCs w:val="24"/>
        </w:rPr>
        <w:t>CREDENCIAMENTO Nº. 055/2025</w:t>
      </w:r>
    </w:p>
    <w:p w14:paraId="327983DB" w14:textId="77777777" w:rsidR="00DC1983" w:rsidRDefault="00DC1983" w:rsidP="00DC1983">
      <w:pPr>
        <w:pStyle w:val="Corpodetexto"/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7AC441F2" w14:textId="77777777" w:rsidR="00DC1983" w:rsidRPr="000B4186" w:rsidRDefault="00DC1983" w:rsidP="00DC1983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0B4186">
        <w:rPr>
          <w:rFonts w:ascii="Arial" w:hAnsi="Arial" w:cs="Arial"/>
          <w:b/>
          <w:bCs/>
          <w:sz w:val="24"/>
          <w:szCs w:val="24"/>
        </w:rPr>
        <w:t>ANEXO III – DECLARAÇÕES GERAIS</w:t>
      </w:r>
    </w:p>
    <w:p w14:paraId="5622D580" w14:textId="77777777" w:rsidR="00DC1983" w:rsidRPr="000B4186" w:rsidRDefault="00DC1983" w:rsidP="00DC1983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165819E" w14:textId="77777777" w:rsidR="00DC1983" w:rsidRPr="000B4186" w:rsidRDefault="00DC1983" w:rsidP="00DC1983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bookmarkStart w:id="0" w:name="_Hlk191358464"/>
      <w:r w:rsidRPr="000B4186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bookmarkEnd w:id="0"/>
    <w:p w14:paraId="7E2A565F" w14:textId="77777777" w:rsidR="00DC1983" w:rsidRPr="000B4186" w:rsidRDefault="00DC1983" w:rsidP="00DC1983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 xml:space="preserve">A empresa ...... </w:t>
      </w:r>
    </w:p>
    <w:p w14:paraId="394081C2" w14:textId="77777777" w:rsidR="00DC1983" w:rsidRPr="000B4186" w:rsidRDefault="00DC1983" w:rsidP="00DC1983">
      <w:pPr>
        <w:spacing w:before="240"/>
        <w:jc w:val="both"/>
        <w:rPr>
          <w:rFonts w:ascii="Arial" w:hAnsi="Arial" w:cs="Arial"/>
        </w:rPr>
      </w:pPr>
      <w:r w:rsidRPr="000B4186">
        <w:rPr>
          <w:rFonts w:ascii="Arial" w:hAnsi="Arial" w:cs="Arial"/>
        </w:rPr>
        <w:t>1. Aceit</w:t>
      </w:r>
      <w:r>
        <w:rPr>
          <w:rFonts w:ascii="Arial" w:hAnsi="Arial" w:cs="Arial"/>
        </w:rPr>
        <w:t>a</w:t>
      </w:r>
      <w:r w:rsidRPr="000B4186">
        <w:rPr>
          <w:rFonts w:ascii="Arial" w:hAnsi="Arial" w:cs="Arial"/>
        </w:rPr>
        <w:t xml:space="preserve"> </w:t>
      </w:r>
      <w:proofErr w:type="spellStart"/>
      <w:r w:rsidRPr="000B4186">
        <w:rPr>
          <w:rFonts w:ascii="Arial" w:hAnsi="Arial" w:cs="Arial"/>
        </w:rPr>
        <w:t>fornecer</w:t>
      </w:r>
      <w:proofErr w:type="spellEnd"/>
      <w:r w:rsidRPr="000B4186">
        <w:rPr>
          <w:rFonts w:ascii="Arial" w:hAnsi="Arial" w:cs="Arial"/>
        </w:rPr>
        <w:t xml:space="preserve"> os serviços nos valores praticados constantes do edital de credenciamento. </w:t>
      </w:r>
    </w:p>
    <w:p w14:paraId="7ABEC411" w14:textId="77777777" w:rsidR="00DC1983" w:rsidRPr="000B4186" w:rsidRDefault="00DC1983" w:rsidP="00DC1983">
      <w:pPr>
        <w:spacing w:before="240"/>
        <w:jc w:val="both"/>
        <w:rPr>
          <w:rFonts w:ascii="Arial" w:hAnsi="Arial" w:cs="Arial"/>
        </w:rPr>
      </w:pPr>
      <w:r w:rsidRPr="000B4186">
        <w:rPr>
          <w:rFonts w:ascii="Arial" w:hAnsi="Arial" w:cs="Arial"/>
        </w:rPr>
        <w:t xml:space="preserve">2. Se demandado, fornecerei os serviços pelo período de 12 (doze) meses, contados a partir da assinatura do CONTRATO, podendo ser prorrogado; </w:t>
      </w:r>
    </w:p>
    <w:p w14:paraId="0374C328" w14:textId="77777777" w:rsidR="00DC1983" w:rsidRPr="000B4186" w:rsidRDefault="00DC1983" w:rsidP="00DC1983">
      <w:pPr>
        <w:spacing w:before="240"/>
        <w:jc w:val="both"/>
        <w:rPr>
          <w:rFonts w:ascii="Arial" w:hAnsi="Arial" w:cs="Arial"/>
        </w:rPr>
      </w:pPr>
      <w:r w:rsidRPr="000B4186">
        <w:rPr>
          <w:rFonts w:ascii="Arial" w:hAnsi="Arial" w:cs="Arial"/>
        </w:rPr>
        <w:t>3. Que cumpro as exigências de reserva de cargos para pessoa com deficiência e para reabilitado da Previdência Social, previstas em lei e em outras normas específicas;</w:t>
      </w:r>
    </w:p>
    <w:p w14:paraId="316F7620" w14:textId="77777777" w:rsidR="00DC1983" w:rsidRPr="000B4186" w:rsidRDefault="00DC1983" w:rsidP="00DC1983">
      <w:pPr>
        <w:spacing w:before="240"/>
        <w:jc w:val="both"/>
        <w:rPr>
          <w:rFonts w:ascii="Arial" w:hAnsi="Arial" w:cs="Arial"/>
        </w:rPr>
      </w:pPr>
      <w:r w:rsidRPr="000B4186">
        <w:rPr>
          <w:rFonts w:ascii="Arial" w:hAnsi="Arial" w:cs="Arial"/>
        </w:rPr>
        <w:t>4. Que não há entre os proprietários nenhum titular de mandato eletivo;</w:t>
      </w:r>
    </w:p>
    <w:p w14:paraId="1C1383FE" w14:textId="77777777" w:rsidR="00DC1983" w:rsidRPr="000B4186" w:rsidRDefault="00DC1983" w:rsidP="00DC1983">
      <w:pPr>
        <w:spacing w:before="240"/>
        <w:jc w:val="both"/>
        <w:rPr>
          <w:rFonts w:ascii="Arial" w:hAnsi="Arial" w:cs="Arial"/>
        </w:rPr>
      </w:pPr>
      <w:r w:rsidRPr="000B4186">
        <w:rPr>
          <w:rFonts w:ascii="Arial" w:hAnsi="Arial" w:cs="Arial"/>
        </w:rPr>
        <w:t>5. Que o valor proposto compreende a integralidade dos custos para atendimento dos direitos trabalhistas assegurados na Constituição Federal, nas leis trabalhistas, nas normas infralegais, nas convenções coletivas de trabalho e nos termos de ajustamento de conduta vigentes na data do requerimento de credenciamento.</w:t>
      </w:r>
    </w:p>
    <w:p w14:paraId="33BB5D00" w14:textId="77777777" w:rsidR="00DC1983" w:rsidRPr="000B4186" w:rsidRDefault="00DC1983" w:rsidP="00DC1983">
      <w:pPr>
        <w:spacing w:before="240"/>
        <w:jc w:val="both"/>
        <w:rPr>
          <w:rFonts w:ascii="Arial" w:hAnsi="Arial" w:cs="Arial"/>
        </w:rPr>
      </w:pPr>
      <w:r w:rsidRPr="000B4186">
        <w:rPr>
          <w:rFonts w:ascii="Arial" w:hAnsi="Arial" w:cs="Arial"/>
        </w:rPr>
        <w:t>6. Que a pessoa jurídica não foi considerada INIDÔNEA para licitar ou contratar com a Administração Pública;</w:t>
      </w:r>
    </w:p>
    <w:p w14:paraId="35EB858B" w14:textId="77777777" w:rsidR="00DC1983" w:rsidRPr="000B4186" w:rsidRDefault="00DC1983" w:rsidP="00DC1983">
      <w:pPr>
        <w:spacing w:before="240"/>
        <w:jc w:val="both"/>
        <w:rPr>
          <w:rFonts w:ascii="Arial" w:hAnsi="Arial" w:cs="Arial"/>
        </w:rPr>
      </w:pPr>
      <w:r w:rsidRPr="000B4186">
        <w:rPr>
          <w:rFonts w:ascii="Arial" w:hAnsi="Arial" w:cs="Arial"/>
        </w:rPr>
        <w:t>7. Que inexiste fato impeditivo para a sua habilitação, estando ciente da obrigatoriedade de declarar ocorrências posteriores;</w:t>
      </w:r>
    </w:p>
    <w:p w14:paraId="276EF658" w14:textId="77777777" w:rsidR="00DC1983" w:rsidRPr="000B4186" w:rsidRDefault="00DC1983" w:rsidP="00DC1983">
      <w:pPr>
        <w:spacing w:before="240"/>
        <w:jc w:val="both"/>
        <w:rPr>
          <w:rFonts w:ascii="Arial" w:hAnsi="Arial" w:cs="Arial"/>
        </w:rPr>
      </w:pPr>
      <w:r w:rsidRPr="000B4186">
        <w:rPr>
          <w:rFonts w:ascii="Arial" w:hAnsi="Arial" w:cs="Arial"/>
        </w:rPr>
        <w:t>8. Que, em atendimento a norma do inciso XXXIII do artigo 7º. Da Constituição Federal, proíbo trabalhos noturnos, perigosos ou insalubres aos menores de 18 anos e de que qualquer trabalho a menores de 16 anos, salva na condição de aprendiz.</w:t>
      </w:r>
    </w:p>
    <w:p w14:paraId="66ED676E" w14:textId="77777777" w:rsidR="00DC1983" w:rsidRPr="000B4186" w:rsidRDefault="00DC1983" w:rsidP="00DC1983">
      <w:pPr>
        <w:spacing w:before="240"/>
        <w:jc w:val="both"/>
        <w:rPr>
          <w:rFonts w:ascii="Arial" w:hAnsi="Arial" w:cs="Arial"/>
        </w:rPr>
      </w:pPr>
      <w:r w:rsidRPr="000B4186">
        <w:rPr>
          <w:rFonts w:ascii="Arial" w:hAnsi="Arial" w:cs="Arial"/>
        </w:rPr>
        <w:t>Por fim declaro que conheço e concordo com as regras do Edital e seus anexos integralmente.</w:t>
      </w:r>
    </w:p>
    <w:p w14:paraId="3CA5E285" w14:textId="77777777" w:rsidR="00DC1983" w:rsidRPr="000B4186" w:rsidRDefault="00DC1983" w:rsidP="00DC1983">
      <w:pPr>
        <w:spacing w:before="240"/>
        <w:jc w:val="both"/>
        <w:rPr>
          <w:rFonts w:ascii="Arial" w:hAnsi="Arial" w:cs="Arial"/>
        </w:rPr>
      </w:pPr>
      <w:r w:rsidRPr="000B4186">
        <w:rPr>
          <w:rFonts w:ascii="Arial" w:hAnsi="Arial" w:cs="Arial"/>
        </w:rPr>
        <w:t xml:space="preserve"> </w:t>
      </w:r>
    </w:p>
    <w:p w14:paraId="42EFCFF3" w14:textId="77777777" w:rsidR="00DC1983" w:rsidRPr="000B4186" w:rsidRDefault="00DC1983" w:rsidP="00DC1983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050969A2" w14:textId="77777777" w:rsidR="00DC1983" w:rsidRPr="000B4186" w:rsidRDefault="00DC1983" w:rsidP="00DC1983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552622D9" w14:textId="77777777" w:rsidR="00DC1983" w:rsidRPr="000B4186" w:rsidRDefault="00DC1983" w:rsidP="00DC1983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0B4186">
        <w:rPr>
          <w:rFonts w:ascii="Arial" w:hAnsi="Arial" w:cs="Arial"/>
          <w:spacing w:val="-17"/>
          <w:sz w:val="24"/>
          <w:szCs w:val="24"/>
        </w:rPr>
        <w:t xml:space="preserve"> </w:t>
      </w:r>
      <w:r w:rsidRPr="000B4186">
        <w:rPr>
          <w:rFonts w:ascii="Arial" w:hAnsi="Arial" w:cs="Arial"/>
          <w:sz w:val="24"/>
          <w:szCs w:val="24"/>
        </w:rPr>
        <w:t>.............</w:t>
      </w:r>
    </w:p>
    <w:p w14:paraId="3313C51C" w14:textId="77777777" w:rsidR="00DC1983" w:rsidRPr="000B4186" w:rsidRDefault="00DC1983" w:rsidP="00DC1983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187D9AB1" w14:textId="77777777" w:rsidR="00DC1983" w:rsidRPr="000B4186" w:rsidRDefault="00DC1983" w:rsidP="00DC1983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(assinatura)</w:t>
      </w:r>
    </w:p>
    <w:p w14:paraId="25A431C6" w14:textId="77777777" w:rsidR="00DC1983" w:rsidRPr="000B4186" w:rsidRDefault="00DC1983" w:rsidP="00DC1983">
      <w:pPr>
        <w:jc w:val="center"/>
        <w:rPr>
          <w:rFonts w:ascii="Arial" w:hAnsi="Arial" w:cs="Arial"/>
        </w:rPr>
      </w:pPr>
    </w:p>
    <w:p w14:paraId="2716389F" w14:textId="77777777" w:rsidR="00DC1983" w:rsidRDefault="00DC1983" w:rsidP="00DC1983">
      <w:pPr>
        <w:jc w:val="center"/>
        <w:rPr>
          <w:rFonts w:ascii="Arial" w:hAnsi="Arial" w:cs="Arial"/>
          <w:b/>
          <w:bCs/>
          <w:i/>
          <w:iCs/>
        </w:rPr>
      </w:pPr>
    </w:p>
    <w:p w14:paraId="4FE4D13E" w14:textId="77777777" w:rsidR="00DC1983" w:rsidRDefault="00DC1983" w:rsidP="00DC1983">
      <w:pPr>
        <w:jc w:val="center"/>
        <w:rPr>
          <w:rFonts w:ascii="Arial" w:hAnsi="Arial" w:cs="Arial"/>
          <w:b/>
          <w:bCs/>
          <w:i/>
          <w:iCs/>
        </w:rPr>
      </w:pPr>
    </w:p>
    <w:p w14:paraId="1A86EE60" w14:textId="77777777" w:rsidR="00DC1983" w:rsidRPr="00E9259E" w:rsidRDefault="00DC1983" w:rsidP="00DC198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E9259E">
        <w:rPr>
          <w:rFonts w:ascii="Arial" w:hAnsi="Arial" w:cs="Arial"/>
          <w:b/>
          <w:sz w:val="24"/>
          <w:szCs w:val="24"/>
        </w:rPr>
        <w:lastRenderedPageBreak/>
        <w:t>PROCESSO LICITATÓRIO Nº. 094/2025</w:t>
      </w:r>
    </w:p>
    <w:p w14:paraId="45739EB5" w14:textId="77777777" w:rsidR="00DC1983" w:rsidRPr="00E9259E" w:rsidRDefault="00DC1983" w:rsidP="00DC1983">
      <w:pPr>
        <w:pStyle w:val="Corpodetexto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E9259E">
        <w:rPr>
          <w:rFonts w:ascii="Arial" w:hAnsi="Arial" w:cs="Arial"/>
          <w:b/>
          <w:sz w:val="24"/>
          <w:szCs w:val="24"/>
        </w:rPr>
        <w:t>CREDENCIAMENTO Nº. 055/2025</w:t>
      </w:r>
    </w:p>
    <w:p w14:paraId="7F9C6AAE" w14:textId="77777777" w:rsidR="00DC1983" w:rsidRPr="000B4186" w:rsidRDefault="00DC1983" w:rsidP="00DC1983">
      <w:pPr>
        <w:jc w:val="center"/>
        <w:rPr>
          <w:rFonts w:ascii="Arial" w:hAnsi="Arial" w:cs="Arial"/>
          <w:b/>
          <w:bCs/>
          <w:i/>
          <w:iCs/>
        </w:rPr>
      </w:pPr>
    </w:p>
    <w:p w14:paraId="2EB588C0" w14:textId="77777777" w:rsidR="00DC1983" w:rsidRPr="000B4186" w:rsidRDefault="00DC1983" w:rsidP="00DC1983">
      <w:pPr>
        <w:pStyle w:val="Corpodetexto"/>
        <w:jc w:val="center"/>
        <w:rPr>
          <w:rFonts w:ascii="Arial" w:hAnsi="Arial" w:cs="Arial"/>
          <w:b/>
          <w:bCs/>
          <w:sz w:val="24"/>
          <w:szCs w:val="24"/>
        </w:rPr>
      </w:pPr>
      <w:r w:rsidRPr="000B4186">
        <w:rPr>
          <w:rFonts w:ascii="Arial" w:hAnsi="Arial" w:cs="Arial"/>
          <w:b/>
          <w:bCs/>
          <w:sz w:val="24"/>
          <w:szCs w:val="24"/>
        </w:rPr>
        <w:t xml:space="preserve">ANEXO IV – </w:t>
      </w:r>
      <w:r w:rsidRPr="000B4186">
        <w:rPr>
          <w:rFonts w:ascii="Arial" w:hAnsi="Arial" w:cs="Arial"/>
          <w:b/>
          <w:sz w:val="24"/>
          <w:szCs w:val="24"/>
        </w:rPr>
        <w:t xml:space="preserve">DECLARAÇÃO </w:t>
      </w:r>
      <w:r w:rsidRPr="000B4186">
        <w:rPr>
          <w:rFonts w:ascii="Arial" w:hAnsi="Arial" w:cs="Arial"/>
          <w:b/>
          <w:bCs/>
          <w:sz w:val="24"/>
          <w:szCs w:val="24"/>
          <w:shd w:val="clear" w:color="auto" w:fill="FFFFFF"/>
        </w:rPr>
        <w:t>DE CONSENTIMENTO PARA TRATAMENTO DE DADOS PESSOAIS</w:t>
      </w:r>
    </w:p>
    <w:p w14:paraId="054C0B31" w14:textId="77777777" w:rsidR="00DC1983" w:rsidRPr="000B4186" w:rsidRDefault="00DC1983" w:rsidP="00DC1983">
      <w:pPr>
        <w:pStyle w:val="Corpodetexto"/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155F752" w14:textId="77777777" w:rsidR="00DC1983" w:rsidRPr="000B4186" w:rsidRDefault="00DC1983" w:rsidP="00DC1983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À Comissão de Contratações do MUNICÍPIO DE BONFINÓPOLIS DE MINAS - MG, DECLARO QUE:</w:t>
      </w:r>
    </w:p>
    <w:p w14:paraId="69FDD82F" w14:textId="77777777" w:rsidR="00DC1983" w:rsidRPr="000B4186" w:rsidRDefault="00DC1983" w:rsidP="00DC1983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A5B6348" w14:textId="77777777" w:rsidR="00DC1983" w:rsidRPr="000B4186" w:rsidRDefault="00DC1983" w:rsidP="00DC1983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color w:val="000000"/>
          <w:sz w:val="24"/>
          <w:szCs w:val="24"/>
        </w:rPr>
        <w:t>Eu, (nome), (nacionalidade), (estado civil), inscrito (a) no CPF sob o nº (informar) e no RG nº (informar), declaro que aceito que os dados da pessoa jurídica a qual represento e de seu quadro societário, inclusive os meus próprios, sensíveis ou não, sejam tratados e processados de forma a possibilitar a efetiva execução do objeto deste Procedimento Licitatório, autorizando expressamente a divulgação dos dados necessários nos portais de transparência, site, PNCP e onde mais for necessário, em observância aos princípios da publicidade e da transparência que regem a Administração Pública e nos termos da Lei n.º 13.709, de 14 de agosto de 2018.</w:t>
      </w:r>
    </w:p>
    <w:p w14:paraId="2EFCA3B0" w14:textId="77777777" w:rsidR="00DC1983" w:rsidRPr="000B4186" w:rsidRDefault="00DC1983" w:rsidP="00DC1983">
      <w:pPr>
        <w:jc w:val="both"/>
        <w:rPr>
          <w:rFonts w:ascii="Arial" w:hAnsi="Arial" w:cs="Arial"/>
        </w:rPr>
      </w:pPr>
    </w:p>
    <w:p w14:paraId="2D206B4F" w14:textId="77777777" w:rsidR="00DC1983" w:rsidRPr="000B4186" w:rsidRDefault="00DC1983" w:rsidP="00DC1983">
      <w:pPr>
        <w:pStyle w:val="Corpodetexto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Por ser expressão da verdade, firmamos o presente termo.</w:t>
      </w:r>
    </w:p>
    <w:p w14:paraId="4FC17D68" w14:textId="77777777" w:rsidR="00DC1983" w:rsidRPr="000B4186" w:rsidRDefault="00DC1983" w:rsidP="00DC1983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CF4D21A" w14:textId="77777777" w:rsidR="00DC1983" w:rsidRPr="000B4186" w:rsidRDefault="00DC1983" w:rsidP="00DC1983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.................................., em ........ de .......................... de</w:t>
      </w:r>
      <w:r w:rsidRPr="000B4186">
        <w:rPr>
          <w:rFonts w:ascii="Arial" w:hAnsi="Arial" w:cs="Arial"/>
          <w:spacing w:val="-17"/>
          <w:sz w:val="24"/>
          <w:szCs w:val="24"/>
        </w:rPr>
        <w:t xml:space="preserve"> </w:t>
      </w:r>
      <w:r w:rsidRPr="000B4186">
        <w:rPr>
          <w:rFonts w:ascii="Arial" w:hAnsi="Arial" w:cs="Arial"/>
          <w:sz w:val="24"/>
          <w:szCs w:val="24"/>
        </w:rPr>
        <w:t>.............</w:t>
      </w:r>
    </w:p>
    <w:p w14:paraId="672D08AF" w14:textId="77777777" w:rsidR="00DC1983" w:rsidRPr="000B4186" w:rsidRDefault="00DC1983" w:rsidP="00DC1983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14:paraId="45B3083A" w14:textId="77777777" w:rsidR="00DC1983" w:rsidRPr="000B4186" w:rsidRDefault="00DC1983" w:rsidP="00DC1983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..................................................................................................</w:t>
      </w:r>
    </w:p>
    <w:p w14:paraId="004F6D12" w14:textId="77777777" w:rsidR="00DC1983" w:rsidRPr="000B4186" w:rsidRDefault="00DC1983" w:rsidP="00DC1983">
      <w:pPr>
        <w:pStyle w:val="Corpodetexto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0B4186">
        <w:rPr>
          <w:rFonts w:ascii="Arial" w:hAnsi="Arial" w:cs="Arial"/>
          <w:sz w:val="24"/>
          <w:szCs w:val="24"/>
        </w:rPr>
        <w:t>(assinatura)</w:t>
      </w:r>
    </w:p>
    <w:p w14:paraId="0217F068" w14:textId="77777777" w:rsidR="00DC1983" w:rsidRPr="000B4186" w:rsidRDefault="00DC1983" w:rsidP="00DC1983">
      <w:pPr>
        <w:jc w:val="center"/>
        <w:rPr>
          <w:rFonts w:ascii="Arial" w:hAnsi="Arial" w:cs="Arial"/>
        </w:rPr>
      </w:pPr>
    </w:p>
    <w:p w14:paraId="1173AE95" w14:textId="77777777" w:rsidR="009B7F44" w:rsidRDefault="009B7F44"/>
    <w:sectPr w:rsidR="009B7F44" w:rsidSect="00F404B4">
      <w:pgSz w:w="11900" w:h="16840" w:code="9"/>
      <w:pgMar w:top="1701" w:right="1134" w:bottom="1134" w:left="1417" w:header="709" w:footer="23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6C3179"/>
    <w:multiLevelType w:val="hybridMultilevel"/>
    <w:tmpl w:val="E2B0248C"/>
    <w:lvl w:ilvl="0" w:tplc="FFFFFFFF">
      <w:start w:val="1"/>
      <w:numFmt w:val="decimal"/>
      <w:lvlText w:val="%1."/>
      <w:lvlJc w:val="left"/>
      <w:pPr>
        <w:ind w:left="777" w:hanging="360"/>
      </w:pPr>
    </w:lvl>
    <w:lvl w:ilvl="1" w:tplc="FFFFFFFF" w:tentative="1">
      <w:start w:val="1"/>
      <w:numFmt w:val="lowerLetter"/>
      <w:lvlText w:val="%2."/>
      <w:lvlJc w:val="left"/>
      <w:pPr>
        <w:ind w:left="1497" w:hanging="360"/>
      </w:pPr>
    </w:lvl>
    <w:lvl w:ilvl="2" w:tplc="FFFFFFFF" w:tentative="1">
      <w:start w:val="1"/>
      <w:numFmt w:val="lowerRoman"/>
      <w:lvlText w:val="%3."/>
      <w:lvlJc w:val="right"/>
      <w:pPr>
        <w:ind w:left="2217" w:hanging="180"/>
      </w:pPr>
    </w:lvl>
    <w:lvl w:ilvl="3" w:tplc="FFFFFFFF" w:tentative="1">
      <w:start w:val="1"/>
      <w:numFmt w:val="decimal"/>
      <w:lvlText w:val="%4."/>
      <w:lvlJc w:val="left"/>
      <w:pPr>
        <w:ind w:left="2937" w:hanging="360"/>
      </w:pPr>
    </w:lvl>
    <w:lvl w:ilvl="4" w:tplc="FFFFFFFF" w:tentative="1">
      <w:start w:val="1"/>
      <w:numFmt w:val="lowerLetter"/>
      <w:lvlText w:val="%5."/>
      <w:lvlJc w:val="left"/>
      <w:pPr>
        <w:ind w:left="3657" w:hanging="360"/>
      </w:pPr>
    </w:lvl>
    <w:lvl w:ilvl="5" w:tplc="FFFFFFFF" w:tentative="1">
      <w:start w:val="1"/>
      <w:numFmt w:val="lowerRoman"/>
      <w:lvlText w:val="%6."/>
      <w:lvlJc w:val="right"/>
      <w:pPr>
        <w:ind w:left="4377" w:hanging="180"/>
      </w:pPr>
    </w:lvl>
    <w:lvl w:ilvl="6" w:tplc="FFFFFFFF" w:tentative="1">
      <w:start w:val="1"/>
      <w:numFmt w:val="decimal"/>
      <w:lvlText w:val="%7."/>
      <w:lvlJc w:val="left"/>
      <w:pPr>
        <w:ind w:left="5097" w:hanging="360"/>
      </w:pPr>
    </w:lvl>
    <w:lvl w:ilvl="7" w:tplc="FFFFFFFF" w:tentative="1">
      <w:start w:val="1"/>
      <w:numFmt w:val="lowerLetter"/>
      <w:lvlText w:val="%8."/>
      <w:lvlJc w:val="left"/>
      <w:pPr>
        <w:ind w:left="5817" w:hanging="360"/>
      </w:pPr>
    </w:lvl>
    <w:lvl w:ilvl="8" w:tplc="FFFFFFFF" w:tentative="1">
      <w:start w:val="1"/>
      <w:numFmt w:val="lowerRoman"/>
      <w:lvlText w:val="%9."/>
      <w:lvlJc w:val="right"/>
      <w:pPr>
        <w:ind w:left="6537" w:hanging="180"/>
      </w:pPr>
    </w:lvl>
  </w:abstractNum>
  <w:num w:numId="1" w16cid:durableId="604583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8E8"/>
    <w:rsid w:val="003D2502"/>
    <w:rsid w:val="003F6DBE"/>
    <w:rsid w:val="0051752C"/>
    <w:rsid w:val="009B7F44"/>
    <w:rsid w:val="00D62735"/>
    <w:rsid w:val="00DC1983"/>
    <w:rsid w:val="00E16C4E"/>
    <w:rsid w:val="00F404B4"/>
    <w:rsid w:val="00FD1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0FDF3"/>
  <w15:chartTrackingRefBased/>
  <w15:docId w15:val="{457AC0BE-74C5-44A3-BEAC-E6734E10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983"/>
    <w:rPr>
      <w:kern w:val="0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1"/>
    <w:rsid w:val="00DC1983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rpodetextoChar">
    <w:name w:val="Corpo de texto Char"/>
    <w:basedOn w:val="Fontepargpadro"/>
    <w:uiPriority w:val="99"/>
    <w:semiHidden/>
    <w:rsid w:val="00DC1983"/>
    <w:rPr>
      <w:kern w:val="0"/>
      <w14:ligatures w14:val="none"/>
    </w:rPr>
  </w:style>
  <w:style w:type="character" w:customStyle="1" w:styleId="CorpodetextoChar1">
    <w:name w:val="Corpo de texto Char1"/>
    <w:basedOn w:val="Fontepargpadro"/>
    <w:link w:val="Corpodetexto"/>
    <w:rsid w:val="00DC1983"/>
    <w:rPr>
      <w:rFonts w:ascii="Times New Roman" w:eastAsia="Times New Roman" w:hAnsi="Times New Roman" w:cs="Times New Roman"/>
      <w:kern w:val="0"/>
      <w:sz w:val="20"/>
      <w:szCs w:val="20"/>
      <w:lang w:eastAsia="zh-CN"/>
      <w14:ligatures w14:val="none"/>
    </w:rPr>
  </w:style>
  <w:style w:type="paragraph" w:customStyle="1" w:styleId="cabealhoencabezado">
    <w:name w:val="cabealhoencabezado"/>
    <w:basedOn w:val="Normal"/>
    <w:rsid w:val="00DC1983"/>
    <w:pPr>
      <w:tabs>
        <w:tab w:val="center" w:pos="4419"/>
        <w:tab w:val="right" w:pos="8838"/>
      </w:tabs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character" w:styleId="Forte">
    <w:name w:val="Strong"/>
    <w:uiPriority w:val="22"/>
    <w:qFormat/>
    <w:rsid w:val="00DC19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763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lic2022</dc:creator>
  <cp:keywords/>
  <dc:description/>
  <cp:lastModifiedBy>lic2022</cp:lastModifiedBy>
  <cp:revision>2</cp:revision>
  <dcterms:created xsi:type="dcterms:W3CDTF">2025-10-21T17:22:00Z</dcterms:created>
  <dcterms:modified xsi:type="dcterms:W3CDTF">2025-10-21T17:23:00Z</dcterms:modified>
</cp:coreProperties>
</file>